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DE65" w14:textId="2239E3F8" w:rsidR="00421A14" w:rsidRDefault="0031178D">
      <w:r>
        <w:t>Kant – Groundwork of the Metaphysics of Morals</w:t>
      </w:r>
    </w:p>
    <w:p w14:paraId="21EB7564" w14:textId="61033E11" w:rsidR="0031178D" w:rsidRDefault="0031178D"/>
    <w:p w14:paraId="5470E99E" w14:textId="21CF69B7" w:rsidR="0031178D" w:rsidRDefault="00860DDF">
      <w:r w:rsidRPr="00615725">
        <w:rPr>
          <w:b/>
          <w:bCs/>
        </w:rPr>
        <w:t>Big picture:</w:t>
      </w:r>
      <w:r>
        <w:t xml:space="preserve"> The right action is the one that duty requires, and it must be performed </w:t>
      </w:r>
      <w:r>
        <w:rPr>
          <w:i/>
          <w:iCs/>
        </w:rPr>
        <w:t>because</w:t>
      </w:r>
      <w:r>
        <w:t xml:space="preserve"> duty requires it. Duties are determined by the categorical imperative.</w:t>
      </w:r>
    </w:p>
    <w:p w14:paraId="2D17518C" w14:textId="4810B0AA" w:rsidR="00860DDF" w:rsidRDefault="00615725" w:rsidP="00615725">
      <w:pPr>
        <w:rPr>
          <w:b/>
          <w:bCs/>
        </w:rPr>
      </w:pPr>
      <w:r w:rsidRPr="00615725">
        <w:rPr>
          <w:b/>
          <w:bCs/>
        </w:rPr>
        <w:t>Extrinsic vs. Intrinsic Goodness</w:t>
      </w:r>
    </w:p>
    <w:p w14:paraId="435635A9" w14:textId="7493D10F" w:rsidR="00615725" w:rsidRPr="00615725" w:rsidRDefault="00615725" w:rsidP="0061572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i/>
          <w:iCs/>
        </w:rPr>
        <w:t>Extrinsic goodness</w:t>
      </w:r>
      <w:r>
        <w:t>: good for some purpose/goal [e.g. money]</w:t>
      </w:r>
    </w:p>
    <w:p w14:paraId="65C81EB6" w14:textId="52F54391" w:rsidR="00615725" w:rsidRPr="00615725" w:rsidRDefault="00615725" w:rsidP="00615725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i/>
          <w:iCs/>
        </w:rPr>
        <w:t>Intrinsic goodness</w:t>
      </w:r>
      <w:r>
        <w:t xml:space="preserve">: good in itself [e.g. a good will; Kant thinks </w:t>
      </w:r>
      <w:r>
        <w:rPr>
          <w:i/>
          <w:iCs/>
        </w:rPr>
        <w:t>only</w:t>
      </w:r>
      <w:r>
        <w:t xml:space="preserve"> a good will is intrinsically good]</w:t>
      </w:r>
    </w:p>
    <w:p w14:paraId="262DF57B" w14:textId="27D9A7AA" w:rsidR="00615725" w:rsidRDefault="00CA5D3D" w:rsidP="00615725">
      <w:pPr>
        <w:rPr>
          <w:b/>
          <w:bCs/>
          <w:i/>
          <w:iCs/>
        </w:rPr>
      </w:pPr>
      <w:r>
        <w:rPr>
          <w:b/>
          <w:bCs/>
        </w:rPr>
        <w:t xml:space="preserve">Acting </w:t>
      </w:r>
      <w:r w:rsidRPr="00F66B9A">
        <w:rPr>
          <w:b/>
          <w:bCs/>
          <w:u w:val="single"/>
        </w:rPr>
        <w:t>in accord with duty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vs. </w:t>
      </w:r>
      <w:r w:rsidRPr="00F66B9A">
        <w:rPr>
          <w:b/>
          <w:bCs/>
          <w:u w:val="single"/>
        </w:rPr>
        <w:t>from the motivation of duty</w:t>
      </w:r>
    </w:p>
    <w:p w14:paraId="6401F873" w14:textId="7EAD035E" w:rsidR="00CA5D3D" w:rsidRDefault="0077298F" w:rsidP="0077298F">
      <w:pPr>
        <w:pStyle w:val="ListParagraph"/>
        <w:numPr>
          <w:ilvl w:val="0"/>
          <w:numId w:val="3"/>
        </w:numPr>
      </w:pPr>
      <w:r>
        <w:t>Shopkeeper sets his goods at a fair price. Why?</w:t>
      </w:r>
    </w:p>
    <w:p w14:paraId="4E6738BD" w14:textId="6743A2B9" w:rsidR="0077298F" w:rsidRDefault="0077298F" w:rsidP="0077298F">
      <w:pPr>
        <w:pStyle w:val="ListParagraph"/>
        <w:numPr>
          <w:ilvl w:val="1"/>
          <w:numId w:val="3"/>
        </w:numPr>
      </w:pPr>
      <w:r>
        <w:t>Sense of duty</w:t>
      </w:r>
    </w:p>
    <w:p w14:paraId="28C673F1" w14:textId="003D9DF5" w:rsidR="0077298F" w:rsidRDefault="0077298F" w:rsidP="0077298F">
      <w:pPr>
        <w:pStyle w:val="ListParagraph"/>
        <w:numPr>
          <w:ilvl w:val="1"/>
          <w:numId w:val="3"/>
        </w:numPr>
      </w:pPr>
      <w:r>
        <w:t>Self-interest</w:t>
      </w:r>
    </w:p>
    <w:p w14:paraId="56E17A4C" w14:textId="2C7F609E" w:rsidR="0077298F" w:rsidRDefault="0077298F" w:rsidP="0077298F">
      <w:pPr>
        <w:pStyle w:val="ListParagraph"/>
        <w:numPr>
          <w:ilvl w:val="1"/>
          <w:numId w:val="3"/>
        </w:numPr>
      </w:pPr>
      <w:r>
        <w:t>Immediate inclination</w:t>
      </w:r>
    </w:p>
    <w:p w14:paraId="2DAA50C3" w14:textId="4535F42F" w:rsidR="0077298F" w:rsidRDefault="0077298F" w:rsidP="0077298F">
      <w:pPr>
        <w:pStyle w:val="ListParagraph"/>
        <w:numPr>
          <w:ilvl w:val="0"/>
          <w:numId w:val="3"/>
        </w:numPr>
      </w:pPr>
      <w:r>
        <w:t>An action is morally correct only if it’s motivated from a sense of duty</w:t>
      </w:r>
    </w:p>
    <w:p w14:paraId="41E58FA8" w14:textId="19FFFF64" w:rsidR="0077298F" w:rsidRDefault="0077298F" w:rsidP="0077298F">
      <w:pPr>
        <w:pStyle w:val="ListParagraph"/>
        <w:numPr>
          <w:ilvl w:val="0"/>
          <w:numId w:val="3"/>
        </w:numPr>
      </w:pPr>
      <w:r>
        <w:t xml:space="preserve">[Motivation -&gt; Action -&gt; Consequences] </w:t>
      </w:r>
    </w:p>
    <w:p w14:paraId="0CF570B4" w14:textId="25B266F4" w:rsidR="0077298F" w:rsidRDefault="0077298F" w:rsidP="0077298F">
      <w:pPr>
        <w:pStyle w:val="ListParagraph"/>
        <w:numPr>
          <w:ilvl w:val="1"/>
          <w:numId w:val="3"/>
        </w:numPr>
      </w:pPr>
      <w:r>
        <w:t>Kant says we evaluate the moral quality of an action based on its motivations, not its consequences</w:t>
      </w:r>
    </w:p>
    <w:p w14:paraId="4824769B" w14:textId="652C7350" w:rsidR="0077298F" w:rsidRDefault="00EF61BE" w:rsidP="0077298F">
      <w:pPr>
        <w:pStyle w:val="ListParagraph"/>
        <w:numPr>
          <w:ilvl w:val="0"/>
          <w:numId w:val="3"/>
        </w:numPr>
      </w:pPr>
      <w:r>
        <w:t>Further examples:</w:t>
      </w:r>
    </w:p>
    <w:p w14:paraId="05030FDF" w14:textId="7C49F2AF" w:rsidR="00860DDF" w:rsidRDefault="00EF61BE" w:rsidP="00EF61BE">
      <w:pPr>
        <w:pStyle w:val="ListParagraph"/>
        <w:numPr>
          <w:ilvl w:val="1"/>
          <w:numId w:val="3"/>
        </w:numPr>
      </w:pPr>
      <w:r>
        <w:t>Preserving one’s life</w:t>
      </w:r>
    </w:p>
    <w:p w14:paraId="3BF02487" w14:textId="4DE8A6A9" w:rsidR="00EF61BE" w:rsidRDefault="00EF61BE" w:rsidP="00EF61BE">
      <w:pPr>
        <w:pStyle w:val="ListParagraph"/>
        <w:numPr>
          <w:ilvl w:val="1"/>
          <w:numId w:val="3"/>
        </w:numPr>
      </w:pPr>
      <w:r>
        <w:t>Helping others (e.g. donate to charity)</w:t>
      </w:r>
    </w:p>
    <w:p w14:paraId="714E78D5" w14:textId="0DB773F2" w:rsidR="00EF61BE" w:rsidRDefault="00EF61BE" w:rsidP="00EF61BE">
      <w:pPr>
        <w:rPr>
          <w:b/>
          <w:bCs/>
        </w:rPr>
      </w:pPr>
      <w:r>
        <w:rPr>
          <w:b/>
          <w:bCs/>
        </w:rPr>
        <w:t>The Categorical Imperative</w:t>
      </w:r>
    </w:p>
    <w:p w14:paraId="51E7CAC1" w14:textId="4F740B9F" w:rsidR="00EF61BE" w:rsidRDefault="00EF61BE" w:rsidP="00EF61BE">
      <w:pPr>
        <w:pStyle w:val="ListParagraph"/>
        <w:numPr>
          <w:ilvl w:val="0"/>
          <w:numId w:val="4"/>
        </w:numPr>
      </w:pPr>
      <w:r>
        <w:t>Determines our duties</w:t>
      </w:r>
    </w:p>
    <w:p w14:paraId="31EEB106" w14:textId="05170FDA" w:rsidR="00EF61BE" w:rsidRDefault="00EF61BE" w:rsidP="00EF61BE">
      <w:pPr>
        <w:pStyle w:val="ListParagraph"/>
        <w:numPr>
          <w:ilvl w:val="0"/>
          <w:numId w:val="4"/>
        </w:numPr>
      </w:pPr>
      <w:r>
        <w:t xml:space="preserve">Imperatives are “ought” </w:t>
      </w:r>
      <w:proofErr w:type="gramStart"/>
      <w:r>
        <w:t>claims</w:t>
      </w:r>
      <w:proofErr w:type="gramEnd"/>
      <w:r>
        <w:t>, i.e. claims about what one ought to do.</w:t>
      </w:r>
    </w:p>
    <w:p w14:paraId="60C7BF03" w14:textId="76F4DB85" w:rsidR="00EF61BE" w:rsidRDefault="00EF61BE" w:rsidP="00EF61BE">
      <w:pPr>
        <w:pStyle w:val="ListParagraph"/>
        <w:numPr>
          <w:ilvl w:val="0"/>
          <w:numId w:val="4"/>
        </w:numPr>
      </w:pPr>
      <w:r>
        <w:rPr>
          <w:i/>
          <w:iCs/>
        </w:rPr>
        <w:t>Hypothetical Imperatives</w:t>
      </w:r>
      <w:r>
        <w:t>: “declare a possible action to be practically necessary as a means to the attainment of something else that one wills”</w:t>
      </w:r>
    </w:p>
    <w:p w14:paraId="2A9684DD" w14:textId="27D965AC" w:rsidR="00EF61BE" w:rsidRDefault="00EF61BE" w:rsidP="00EF61BE">
      <w:pPr>
        <w:pStyle w:val="ListParagraph"/>
        <w:numPr>
          <w:ilvl w:val="0"/>
          <w:numId w:val="4"/>
        </w:numPr>
      </w:pPr>
      <w:r>
        <w:rPr>
          <w:i/>
          <w:iCs/>
        </w:rPr>
        <w:t>Categorical Imperative</w:t>
      </w:r>
      <w:r>
        <w:t>: “represents an action as objectively necessary in itself apart from its relation to any further end”</w:t>
      </w:r>
    </w:p>
    <w:p w14:paraId="1A72A26C" w14:textId="0A07F398" w:rsidR="00A85985" w:rsidRDefault="00987A23" w:rsidP="00EF61BE">
      <w:pPr>
        <w:pStyle w:val="ListParagraph"/>
        <w:numPr>
          <w:ilvl w:val="0"/>
          <w:numId w:val="4"/>
        </w:numPr>
      </w:pPr>
      <w:r>
        <w:t>According to Kant, there is only one categorical imperative (though there are several equivalent formulations of it):</w:t>
      </w:r>
    </w:p>
    <w:p w14:paraId="6E18B268" w14:textId="1DC9CD74" w:rsidR="00987A23" w:rsidRDefault="00671A4A" w:rsidP="00987A23">
      <w:pPr>
        <w:pStyle w:val="ListParagraph"/>
        <w:numPr>
          <w:ilvl w:val="1"/>
          <w:numId w:val="4"/>
        </w:numPr>
      </w:pPr>
      <w:r>
        <w:rPr>
          <w:b/>
          <w:bCs/>
        </w:rPr>
        <w:t xml:space="preserve">Categorical Imperative, Formulation 1: </w:t>
      </w:r>
      <w:r w:rsidR="00987A23">
        <w:t>Act only on that maxim through which you can at the same time will that it should become a universal law</w:t>
      </w:r>
    </w:p>
    <w:p w14:paraId="360391E8" w14:textId="7993864B" w:rsidR="00987A23" w:rsidRDefault="00F66B9A" w:rsidP="00F66B9A">
      <w:pPr>
        <w:rPr>
          <w:b/>
          <w:bCs/>
        </w:rPr>
      </w:pPr>
      <w:r>
        <w:rPr>
          <w:b/>
          <w:bCs/>
        </w:rPr>
        <w:t>Examples of Kantian Duties</w:t>
      </w:r>
    </w:p>
    <w:p w14:paraId="2B93E8AD" w14:textId="5DCCCEC5" w:rsidR="00F66B9A" w:rsidRDefault="00671A4A" w:rsidP="00671A4A">
      <w:pPr>
        <w:pStyle w:val="ListParagraph"/>
        <w:numPr>
          <w:ilvl w:val="0"/>
          <w:numId w:val="5"/>
        </w:numPr>
      </w:pPr>
      <w:r>
        <w:t>Promise-keeping</w:t>
      </w:r>
    </w:p>
    <w:p w14:paraId="15254658" w14:textId="4AABF924" w:rsidR="00671A4A" w:rsidRDefault="00671A4A" w:rsidP="00671A4A">
      <w:pPr>
        <w:pStyle w:val="ListParagraph"/>
        <w:numPr>
          <w:ilvl w:val="0"/>
          <w:numId w:val="5"/>
        </w:numPr>
      </w:pPr>
      <w:r>
        <w:t>No lying</w:t>
      </w:r>
    </w:p>
    <w:p w14:paraId="3710A133" w14:textId="2181CA35" w:rsidR="00671A4A" w:rsidRDefault="00671A4A" w:rsidP="00671A4A">
      <w:pPr>
        <w:pStyle w:val="ListParagraph"/>
        <w:numPr>
          <w:ilvl w:val="0"/>
          <w:numId w:val="5"/>
        </w:numPr>
      </w:pPr>
      <w:r>
        <w:t>Develop one’s own natural talents</w:t>
      </w:r>
    </w:p>
    <w:p w14:paraId="79F2CC9D" w14:textId="08BDC358" w:rsidR="00671A4A" w:rsidRDefault="00671A4A" w:rsidP="00671A4A">
      <w:r>
        <w:rPr>
          <w:b/>
          <w:bCs/>
        </w:rPr>
        <w:t xml:space="preserve">Categorical Imperative, Formulation 2: </w:t>
      </w:r>
      <w:r w:rsidR="00B664EA">
        <w:t xml:space="preserve">Act in such a way that you always treat people never simply as a means, but also as an end. </w:t>
      </w:r>
    </w:p>
    <w:p w14:paraId="1F531C5C" w14:textId="77777777" w:rsidR="00B664EA" w:rsidRDefault="00B664EA" w:rsidP="00B664EA">
      <w:pPr>
        <w:pStyle w:val="ListParagraph"/>
        <w:numPr>
          <w:ilvl w:val="0"/>
          <w:numId w:val="6"/>
        </w:numPr>
      </w:pPr>
      <w:r>
        <w:t xml:space="preserve">Allegedly, this renders the same verdicts about our duties as Formulation 1, e.g.: </w:t>
      </w:r>
    </w:p>
    <w:p w14:paraId="10FCB3B7" w14:textId="182D5CF0" w:rsidR="00B664EA" w:rsidRDefault="00B664EA" w:rsidP="00B664EA">
      <w:pPr>
        <w:pStyle w:val="ListParagraph"/>
        <w:numPr>
          <w:ilvl w:val="1"/>
          <w:numId w:val="6"/>
        </w:numPr>
      </w:pPr>
      <w:r>
        <w:t>Promise-keeping</w:t>
      </w:r>
    </w:p>
    <w:p w14:paraId="037FB178" w14:textId="5273BF9A" w:rsidR="00B664EA" w:rsidRDefault="00B664EA" w:rsidP="00B664EA">
      <w:pPr>
        <w:pStyle w:val="ListParagraph"/>
        <w:numPr>
          <w:ilvl w:val="1"/>
          <w:numId w:val="6"/>
        </w:numPr>
      </w:pPr>
      <w:r>
        <w:t>Develop one’s own natural talents</w:t>
      </w:r>
    </w:p>
    <w:p w14:paraId="3D8A4A0B" w14:textId="13AF8B93" w:rsidR="00B664EA" w:rsidRDefault="00D305D8" w:rsidP="00D305D8">
      <w:pPr>
        <w:rPr>
          <w:b/>
          <w:bCs/>
        </w:rPr>
      </w:pPr>
      <w:r>
        <w:rPr>
          <w:b/>
          <w:bCs/>
        </w:rPr>
        <w:t>Evaluating Kantian Ethics – some problem cases</w:t>
      </w:r>
    </w:p>
    <w:p w14:paraId="02AB0E96" w14:textId="2A569F5E" w:rsidR="00D305D8" w:rsidRPr="00D305D8" w:rsidRDefault="0021264A" w:rsidP="00D305D8">
      <w:pPr>
        <w:pStyle w:val="ListParagraph"/>
        <w:numPr>
          <w:ilvl w:val="0"/>
          <w:numId w:val="6"/>
        </w:numPr>
        <w:rPr>
          <w:b/>
          <w:bCs/>
        </w:rPr>
      </w:pPr>
      <w:r>
        <w:t>“</w:t>
      </w:r>
      <w:r w:rsidR="00D305D8">
        <w:t>One thought too</w:t>
      </w:r>
      <w:r>
        <w:t>”</w:t>
      </w:r>
      <w:bookmarkStart w:id="0" w:name="_GoBack"/>
      <w:bookmarkEnd w:id="0"/>
      <w:r w:rsidR="00D305D8">
        <w:t xml:space="preserve"> many example</w:t>
      </w:r>
    </w:p>
    <w:p w14:paraId="0F545C7E" w14:textId="4A36CF36" w:rsidR="00D305D8" w:rsidRPr="00D305D8" w:rsidRDefault="00D305D8" w:rsidP="00D305D8">
      <w:pPr>
        <w:pStyle w:val="ListParagraph"/>
        <w:numPr>
          <w:ilvl w:val="0"/>
          <w:numId w:val="6"/>
        </w:numPr>
        <w:rPr>
          <w:b/>
          <w:bCs/>
        </w:rPr>
      </w:pPr>
      <w:r>
        <w:t>Nazi Germany example</w:t>
      </w:r>
    </w:p>
    <w:p w14:paraId="43C95DB8" w14:textId="77777777" w:rsidR="00671A4A" w:rsidRPr="00671A4A" w:rsidRDefault="00671A4A" w:rsidP="00671A4A">
      <w:pPr>
        <w:rPr>
          <w:b/>
          <w:bCs/>
        </w:rPr>
      </w:pPr>
    </w:p>
    <w:sectPr w:rsidR="00671A4A" w:rsidRPr="00671A4A" w:rsidSect="00312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24F3A"/>
    <w:multiLevelType w:val="hybridMultilevel"/>
    <w:tmpl w:val="6B24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A5565"/>
    <w:multiLevelType w:val="hybridMultilevel"/>
    <w:tmpl w:val="840A1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42611"/>
    <w:multiLevelType w:val="hybridMultilevel"/>
    <w:tmpl w:val="EEB40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95056"/>
    <w:multiLevelType w:val="hybridMultilevel"/>
    <w:tmpl w:val="721AC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76B7E"/>
    <w:multiLevelType w:val="hybridMultilevel"/>
    <w:tmpl w:val="3CDE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43175"/>
    <w:multiLevelType w:val="hybridMultilevel"/>
    <w:tmpl w:val="12A82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8D"/>
    <w:rsid w:val="0021264A"/>
    <w:rsid w:val="0031178D"/>
    <w:rsid w:val="00312B9B"/>
    <w:rsid w:val="00421A14"/>
    <w:rsid w:val="0050390B"/>
    <w:rsid w:val="00615725"/>
    <w:rsid w:val="00671A4A"/>
    <w:rsid w:val="00725352"/>
    <w:rsid w:val="0077298F"/>
    <w:rsid w:val="00860DDF"/>
    <w:rsid w:val="00987A23"/>
    <w:rsid w:val="00A85985"/>
    <w:rsid w:val="00B664EA"/>
    <w:rsid w:val="00CA5D3D"/>
    <w:rsid w:val="00D305D8"/>
    <w:rsid w:val="00EF61BE"/>
    <w:rsid w:val="00F6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2F06D1"/>
  <w15:chartTrackingRefBased/>
  <w15:docId w15:val="{324CB968-D7C0-DD44-9D8E-DB25935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Dorst</dc:creator>
  <cp:keywords/>
  <dc:description/>
  <cp:lastModifiedBy>Christopher Dorst</cp:lastModifiedBy>
  <cp:revision>14</cp:revision>
  <dcterms:created xsi:type="dcterms:W3CDTF">2018-11-28T17:07:00Z</dcterms:created>
  <dcterms:modified xsi:type="dcterms:W3CDTF">2018-11-28T17:38:00Z</dcterms:modified>
</cp:coreProperties>
</file>